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6C9EE" w14:textId="77777777" w:rsidR="00991DAA" w:rsidRDefault="0001439F" w:rsidP="001B0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</w:t>
      </w:r>
    </w:p>
    <w:p w14:paraId="6A0F799E" w14:textId="77777777" w:rsidR="00991DAA" w:rsidRDefault="00991DAA" w:rsidP="001B00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BE787EF" w14:textId="09F4113C" w:rsidR="0001439F" w:rsidRPr="005F6AB6" w:rsidRDefault="00991DAA" w:rsidP="00991DAA">
      <w:pPr>
        <w:spacing w:after="0" w:line="240" w:lineRule="auto"/>
        <w:ind w:left="4248" w:firstLine="708"/>
        <w:rPr>
          <w:rFonts w:ascii="Tahoma" w:eastAsia="Times New Roman" w:hAnsi="Tahoma" w:cs="Tahoma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Al Responsabile del Settore Servizi </w:t>
      </w:r>
      <w:r w:rsidR="005F6AB6">
        <w:rPr>
          <w:rFonts w:ascii="Tahoma" w:eastAsia="Times New Roman" w:hAnsi="Tahoma" w:cs="Tahoma"/>
          <w:sz w:val="24"/>
          <w:szCs w:val="24"/>
          <w:lang w:eastAsia="it-IT"/>
        </w:rPr>
        <w:t>S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>ociali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="0001439F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Comune di </w:t>
      </w:r>
      <w:r w:rsidR="0001439F" w:rsidRPr="005F6AB6">
        <w:rPr>
          <w:rFonts w:ascii="Tahoma" w:eastAsia="Times New Roman" w:hAnsi="Tahoma" w:cs="Tahoma"/>
          <w:sz w:val="24"/>
          <w:szCs w:val="24"/>
          <w:lang w:eastAsia="it-IT"/>
        </w:rPr>
        <w:t>Solbiate Arno</w:t>
      </w:r>
    </w:p>
    <w:p w14:paraId="1B46AA17" w14:textId="77777777" w:rsidR="0001439F" w:rsidRPr="005F6AB6" w:rsidRDefault="0001439F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2FC2748D" w14:textId="77777777" w:rsidR="00991DAA" w:rsidRPr="005F6AB6" w:rsidRDefault="00991DA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1D2923B8" w14:textId="204E89A4" w:rsidR="0001439F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OGGETTO: BANDO PER L’ASSEGNAZIONE DI CONTRIBUTI ALLE FAMIGLIE PER </w:t>
      </w:r>
      <w:r w:rsidR="00134499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LA FRUIZIONE</w:t>
      </w:r>
      <w:r w:rsidR="0001439F" w:rsidRPr="005F6AB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DEL SERVIZIO DI ASILO NIDO E ASSIMILABILI </w:t>
      </w:r>
      <w:r w:rsidR="00DF6887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NELL’</w:t>
      </w:r>
      <w:r w:rsidR="0001439F" w:rsidRPr="005F6AB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 ANNO EDUCATIVO 202</w:t>
      </w:r>
      <w:r w:rsidR="00134499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3</w:t>
      </w:r>
      <w:r w:rsidR="0001439F" w:rsidRPr="005F6AB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/202</w:t>
      </w:r>
      <w:r w:rsidR="00134499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4</w:t>
      </w:r>
      <w:r w:rsidR="0001439F" w:rsidRPr="005F6AB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 xml:space="preserve"> </w:t>
      </w:r>
    </w:p>
    <w:p w14:paraId="556CF703" w14:textId="77777777" w:rsidR="0001439F" w:rsidRPr="005F6AB6" w:rsidRDefault="0001439F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3527D34A" w14:textId="5F412EF7" w:rsidR="0001439F" w:rsidRDefault="0001439F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62B3972A" w14:textId="77777777" w:rsidR="008A2FA1" w:rsidRPr="005F6AB6" w:rsidRDefault="008A2FA1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54D9FC42" w14:textId="6206EAB4" w:rsidR="0001439F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Il/la sottoscritto/a _______________________________ nato/a ______________</w:t>
      </w:r>
      <w:r w:rsidR="006723AE">
        <w:rPr>
          <w:rFonts w:ascii="Tahoma" w:eastAsia="Times New Roman" w:hAnsi="Tahoma" w:cs="Tahoma"/>
          <w:sz w:val="24"/>
          <w:szCs w:val="24"/>
          <w:lang w:eastAsia="it-IT"/>
        </w:rPr>
        <w:t>_______</w:t>
      </w:r>
    </w:p>
    <w:p w14:paraId="65B81CB3" w14:textId="77777777" w:rsidR="0001439F" w:rsidRPr="005F6AB6" w:rsidRDefault="0001439F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6C650A73" w14:textId="7E954E62" w:rsidR="0001439F" w:rsidRPr="005F6AB6" w:rsidRDefault="00157183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i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>l</w:t>
      </w:r>
      <w:r w:rsidR="0001439F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>___________________ e residente a</w:t>
      </w:r>
      <w:r w:rsidR="0001439F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Solbiate Arno in via 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>_______________</w:t>
      </w:r>
      <w:r w:rsidR="0001439F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____ </w:t>
      </w:r>
      <w:r w:rsidR="001B002A" w:rsidRPr="001B002A">
        <w:rPr>
          <w:rFonts w:ascii="Tahoma" w:eastAsia="Times New Roman" w:hAnsi="Tahoma" w:cs="Tahoma"/>
          <w:sz w:val="24"/>
          <w:szCs w:val="24"/>
          <w:lang w:eastAsia="it-IT"/>
        </w:rPr>
        <w:t>n______</w:t>
      </w:r>
    </w:p>
    <w:p w14:paraId="613253ED" w14:textId="77777777" w:rsidR="00C114DF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 xml:space="preserve">codice fiscale __/__/__/__/__/__/__/__/__/__/__/__/__/__/__/__/ </w:t>
      </w:r>
    </w:p>
    <w:p w14:paraId="126E2DEB" w14:textId="77777777" w:rsidR="00C114DF" w:rsidRDefault="00C114DF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4B8A5A93" w14:textId="3B710FD7" w:rsidR="0001439F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tel. ________________________</w:t>
      </w:r>
      <w:r w:rsidR="00C114DF">
        <w:rPr>
          <w:rFonts w:ascii="Tahoma" w:eastAsia="Times New Roman" w:hAnsi="Tahoma" w:cs="Tahoma"/>
          <w:sz w:val="24"/>
          <w:szCs w:val="24"/>
          <w:lang w:eastAsia="it-IT"/>
        </w:rPr>
        <w:t xml:space="preserve"> mail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:_______________________________________</w:t>
      </w:r>
      <w:r w:rsidR="006723AE">
        <w:rPr>
          <w:rFonts w:ascii="Tahoma" w:eastAsia="Times New Roman" w:hAnsi="Tahoma" w:cs="Tahoma"/>
          <w:sz w:val="24"/>
          <w:szCs w:val="24"/>
          <w:lang w:eastAsia="it-IT"/>
        </w:rPr>
        <w:t>__</w:t>
      </w:r>
      <w:r w:rsidR="00E715FD">
        <w:rPr>
          <w:rFonts w:ascii="Tahoma" w:eastAsia="Times New Roman" w:hAnsi="Tahoma" w:cs="Tahoma"/>
          <w:sz w:val="24"/>
          <w:szCs w:val="24"/>
          <w:lang w:eastAsia="it-IT"/>
        </w:rPr>
        <w:t>_</w:t>
      </w:r>
    </w:p>
    <w:p w14:paraId="066334AE" w14:textId="0A26ECB3" w:rsidR="00157183" w:rsidRPr="005F6AB6" w:rsidRDefault="001B002A" w:rsidP="00C114DF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>In</w:t>
      </w:r>
      <w:r w:rsidR="00C114DF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qualità di: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="00157183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□ genitore </w:t>
      </w:r>
      <w:r w:rsidR="001A3D75">
        <w:rPr>
          <w:rFonts w:ascii="Tahoma" w:eastAsia="Times New Roman" w:hAnsi="Tahoma" w:cs="Tahoma"/>
          <w:sz w:val="24"/>
          <w:szCs w:val="24"/>
          <w:lang w:eastAsia="it-IT"/>
        </w:rPr>
        <w:t xml:space="preserve">     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□ tutore</w:t>
      </w:r>
    </w:p>
    <w:p w14:paraId="684F8AC5" w14:textId="7BCD9486" w:rsidR="00157183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>del minore ___________________________________________</w:t>
      </w:r>
      <w:r w:rsidR="00157183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nato a ______________</w:t>
      </w:r>
      <w:r w:rsidR="006723AE">
        <w:rPr>
          <w:rFonts w:ascii="Tahoma" w:eastAsia="Times New Roman" w:hAnsi="Tahoma" w:cs="Tahoma"/>
          <w:sz w:val="24"/>
          <w:szCs w:val="24"/>
          <w:lang w:eastAsia="it-IT"/>
        </w:rPr>
        <w:t>_</w:t>
      </w:r>
    </w:p>
    <w:p w14:paraId="2724CC4D" w14:textId="6DAC76A1" w:rsidR="00FC0EE4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 xml:space="preserve">il __________e residente a </w:t>
      </w:r>
      <w:r w:rsidR="00157183" w:rsidRPr="005F6AB6">
        <w:rPr>
          <w:rFonts w:ascii="Tahoma" w:eastAsia="Times New Roman" w:hAnsi="Tahoma" w:cs="Tahoma"/>
          <w:sz w:val="24"/>
          <w:szCs w:val="24"/>
          <w:lang w:eastAsia="it-IT"/>
        </w:rPr>
        <w:t>Solbiate Arno in via ____________________________n. ______</w:t>
      </w:r>
    </w:p>
    <w:p w14:paraId="6F41C124" w14:textId="77777777" w:rsidR="00FC0EE4" w:rsidRPr="005F6AB6" w:rsidRDefault="00FC0EE4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0D63DE0D" w14:textId="77777777" w:rsidR="00FC0EE4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codice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fiscale __/__/__/__/__/__/__/__/__/__/__/__/__/__/__/__/</w:t>
      </w:r>
    </w:p>
    <w:p w14:paraId="1775861F" w14:textId="1745E2B5" w:rsidR="00991DAA" w:rsidRDefault="001B002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</w:p>
    <w:p w14:paraId="6F16F851" w14:textId="77777777" w:rsidR="008A2FA1" w:rsidRPr="005F6AB6" w:rsidRDefault="008A2FA1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7EA197F1" w14:textId="00635779" w:rsidR="00FC0EE4" w:rsidRDefault="001B002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CHIEDE</w:t>
      </w:r>
    </w:p>
    <w:p w14:paraId="7E1F712E" w14:textId="77777777" w:rsidR="008A2FA1" w:rsidRPr="005F6AB6" w:rsidRDefault="008A2FA1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47DB023A" w14:textId="65486B09" w:rsidR="00FC0EE4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 xml:space="preserve">l'assegnazione del contributo alle famiglie per </w:t>
      </w:r>
      <w:r w:rsidR="00134499">
        <w:rPr>
          <w:rFonts w:ascii="Tahoma" w:eastAsia="Times New Roman" w:hAnsi="Tahoma" w:cs="Tahoma"/>
          <w:sz w:val="24"/>
          <w:szCs w:val="24"/>
          <w:lang w:eastAsia="it-IT"/>
        </w:rPr>
        <w:t>la fruizione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del servizio di asilo nido e assimilabili ai sensi del d.lgs. n.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65/2017.</w:t>
      </w:r>
    </w:p>
    <w:p w14:paraId="7C35B7E0" w14:textId="77777777" w:rsidR="008A2FA1" w:rsidRDefault="008A2FA1" w:rsidP="00991DA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3E7A49FB" w14:textId="29D8C621" w:rsidR="00FC0EE4" w:rsidRPr="005F6AB6" w:rsidRDefault="001B002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DICHIARA</w:t>
      </w:r>
    </w:p>
    <w:p w14:paraId="1C3A372C" w14:textId="77777777" w:rsidR="008A2FA1" w:rsidRDefault="008A2FA1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3AA30192" w14:textId="33DC0F0D" w:rsidR="00FC0EE4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  <w:t>Sotto la propria responsabilità, consapevole delle sanzioni penali richiamate dall'art. 76 del D.P.R. 445/2000 in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caso di dichiarazioni mendaci e della decadenza dei benefici eventualmente 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>c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onseguenti al provvedimento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emanato sulla base di dichiarazioni non veritiere di cui all'art. 75 del D.P.R. 445/2000, ai sensi e per gli effetti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dell’art. 47 del D.P.R. 445/2000, che il proprio figlio per cui si richiede il contributo:</w:t>
      </w:r>
    </w:p>
    <w:p w14:paraId="4E506377" w14:textId="77777777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Che lo stesso ed il proprio figlio 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>sono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resident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>i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a 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>Solbiate Arno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;</w:t>
      </w:r>
    </w:p>
    <w:p w14:paraId="09E80F43" w14:textId="34BA66D5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lastRenderedPageBreak/>
        <w:br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Il proprio figlio </w:t>
      </w:r>
      <w:r w:rsidR="00134499">
        <w:rPr>
          <w:rFonts w:ascii="Tahoma" w:eastAsia="Times New Roman" w:hAnsi="Tahoma" w:cs="Tahoma"/>
          <w:sz w:val="24"/>
          <w:szCs w:val="24"/>
          <w:lang w:eastAsia="it-IT"/>
        </w:rPr>
        <w:t>è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iscritto a uno dei servizi pubblici o privati autorizzati di cui al D. L.sgs n. 65/2017, iscritto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all’albo regionale ai sensi del D.P.R.S. 16/05/2013 (Nuovi standards strutturali ed organizzativi per i servizi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di prima infanzia): ___________________________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="00084CD5">
        <w:rPr>
          <w:rFonts w:ascii="Tahoma" w:eastAsia="Times New Roman" w:hAnsi="Tahoma" w:cs="Tahoma"/>
          <w:sz w:val="24"/>
          <w:szCs w:val="24"/>
          <w:lang w:eastAsia="it-IT"/>
        </w:rPr>
        <w:t>_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_______________________________________________________________________;</w:t>
      </w:r>
    </w:p>
    <w:p w14:paraId="63063D4E" w14:textId="063EA80C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la durata dei contributi economici a rimborso delle spese sostenute è determinata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in massimo 11 mensilità relative all’anno scolastico 202</w:t>
      </w:r>
      <w:r w:rsidR="00134499">
        <w:rPr>
          <w:rFonts w:ascii="Tahoma" w:eastAsia="Times New Roman" w:hAnsi="Tahoma" w:cs="Tahoma"/>
          <w:sz w:val="24"/>
          <w:szCs w:val="24"/>
          <w:lang w:eastAsia="it-IT"/>
        </w:rPr>
        <w:t>3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/202</w:t>
      </w:r>
      <w:r w:rsidR="00134499">
        <w:rPr>
          <w:rFonts w:ascii="Tahoma" w:eastAsia="Times New Roman" w:hAnsi="Tahoma" w:cs="Tahoma"/>
          <w:sz w:val="24"/>
          <w:szCs w:val="24"/>
          <w:lang w:eastAsia="it-IT"/>
        </w:rPr>
        <w:t>4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e in relazione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all’effettiva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frequenza;</w:t>
      </w:r>
    </w:p>
    <w:p w14:paraId="40225C6E" w14:textId="77777777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l’importo massimo del rimborso per anno scolastico non potrà 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>s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uperare:</w:t>
      </w:r>
    </w:p>
    <w:p w14:paraId="1FCDD501" w14:textId="1BA29412" w:rsidR="008A2FA1" w:rsidRDefault="001B002A" w:rsidP="008A2FA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8A2FA1">
        <w:rPr>
          <w:rFonts w:ascii="Tahoma" w:eastAsia="Times New Roman" w:hAnsi="Tahoma" w:cs="Tahoma"/>
          <w:sz w:val="24"/>
          <w:szCs w:val="24"/>
          <w:lang w:eastAsia="it-IT"/>
        </w:rPr>
        <w:t>€ 3.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5</w:t>
      </w:r>
      <w:r w:rsidRPr="008A2FA1">
        <w:rPr>
          <w:rFonts w:ascii="Tahoma" w:eastAsia="Times New Roman" w:hAnsi="Tahoma" w:cs="Tahoma"/>
          <w:sz w:val="24"/>
          <w:szCs w:val="24"/>
          <w:lang w:eastAsia="it-IT"/>
        </w:rPr>
        <w:t>00,00 per i nuclei familiari con Isee inferiore a € 25.000,00 per 11 mesi di frequenza;</w:t>
      </w:r>
    </w:p>
    <w:p w14:paraId="6786314D" w14:textId="7A5A0999" w:rsidR="008A2FA1" w:rsidRDefault="001B002A" w:rsidP="008A2FA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8A2FA1">
        <w:rPr>
          <w:rFonts w:ascii="Tahoma" w:eastAsia="Times New Roman" w:hAnsi="Tahoma" w:cs="Tahoma"/>
          <w:sz w:val="24"/>
          <w:szCs w:val="24"/>
          <w:lang w:eastAsia="it-IT"/>
        </w:rPr>
        <w:t xml:space="preserve">€ 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3.0</w:t>
      </w:r>
      <w:r w:rsidRPr="008A2FA1">
        <w:rPr>
          <w:rFonts w:ascii="Tahoma" w:eastAsia="Times New Roman" w:hAnsi="Tahoma" w:cs="Tahoma"/>
          <w:sz w:val="24"/>
          <w:szCs w:val="24"/>
          <w:lang w:eastAsia="it-IT"/>
        </w:rPr>
        <w:t>00,00 per i nuclei familiari con Isee da € 25.000,01 a € 40.000,00 per 11 mesi di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8A2FA1">
        <w:rPr>
          <w:rFonts w:ascii="Tahoma" w:eastAsia="Times New Roman" w:hAnsi="Tahoma" w:cs="Tahoma"/>
          <w:sz w:val="24"/>
          <w:szCs w:val="24"/>
          <w:lang w:eastAsia="it-IT"/>
        </w:rPr>
        <w:t>frequenza;</w:t>
      </w:r>
    </w:p>
    <w:p w14:paraId="780EF87F" w14:textId="0A6635AB" w:rsidR="008A2FA1" w:rsidRPr="008A2FA1" w:rsidRDefault="001B002A" w:rsidP="008A2FA1">
      <w:pPr>
        <w:pStyle w:val="Paragrafoelenco"/>
        <w:numPr>
          <w:ilvl w:val="0"/>
          <w:numId w:val="2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8A2FA1">
        <w:rPr>
          <w:rFonts w:ascii="Tahoma" w:eastAsia="Times New Roman" w:hAnsi="Tahoma" w:cs="Tahoma"/>
          <w:sz w:val="24"/>
          <w:szCs w:val="24"/>
          <w:lang w:eastAsia="it-IT"/>
        </w:rPr>
        <w:t xml:space="preserve">€ 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2</w:t>
      </w:r>
      <w:r w:rsidRPr="008A2FA1">
        <w:rPr>
          <w:rFonts w:ascii="Tahoma" w:eastAsia="Times New Roman" w:hAnsi="Tahoma" w:cs="Tahoma"/>
          <w:sz w:val="24"/>
          <w:szCs w:val="24"/>
          <w:lang w:eastAsia="it-IT"/>
        </w:rPr>
        <w:t>.500,00 per i nuclei familiari con Isee da € 40.000,01 in poi per 11 mesi di frequenza;</w:t>
      </w:r>
    </w:p>
    <w:p w14:paraId="3905FBC9" w14:textId="3FB8727E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1B002A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l’importo mensile dei contributi economici a rimborso delle spese sostenute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sarà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pari alla retta mensile del nido frequentato e, comunque, non potrà superare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gli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importi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sopra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1B002A">
        <w:rPr>
          <w:rFonts w:ascii="Tahoma" w:eastAsia="Times New Roman" w:hAnsi="Tahoma" w:cs="Tahoma"/>
          <w:sz w:val="24"/>
          <w:szCs w:val="24"/>
          <w:lang w:eastAsia="it-IT"/>
        </w:rPr>
        <w:t>indicati;</w:t>
      </w:r>
    </w:p>
    <w:p w14:paraId="0F42012D" w14:textId="43CF6123" w:rsidR="00991DAA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l’importo mensile non comprende la quota d’iscrizione al nido ed eventuale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pre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e/o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post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nido;</w:t>
      </w:r>
      <w:r w:rsidR="00FC0EE4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14:paraId="41398C82" w14:textId="77777777" w:rsidR="008A2FA1" w:rsidRPr="005F6AB6" w:rsidRDefault="008A2FA1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2E463B66" w14:textId="594A4806" w:rsidR="00991DAA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nel caso in cui non sia presente un ISEE in corso di validità, il budget massimo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assegnato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sarà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pari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ad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€.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2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.500,00;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</w:p>
    <w:p w14:paraId="699DE358" w14:textId="77777777" w:rsidR="008A2FA1" w:rsidRPr="005F6AB6" w:rsidRDefault="008A2FA1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42A20D35" w14:textId="69279DE1" w:rsidR="00991DAA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di essere a conoscenza che le risorse saranno distribuite nei limiti dell’importo spettante al Comune di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Solbiate Arno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e nel caso le richieste dovessero superare la suddetta somma si procederà con la riduzione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proporzionale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degli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importi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richiesti;</w:t>
      </w:r>
    </w:p>
    <w:p w14:paraId="2FE0A4B2" w14:textId="77777777" w:rsidR="008A2FA1" w:rsidRPr="005F6AB6" w:rsidRDefault="008A2FA1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1EDB0652" w14:textId="1035A058" w:rsidR="008A2FA1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di percepire/non percepire (depennare la voce che non interessa) per lo stesso minore, altre forme di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sostegno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dell’onere economico della retta di frequenza (ad es. bonus Nido INPS...) di €. ___________mensili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e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pertanto di avere diritto alla differenza in eccesso di €.________</w:t>
      </w:r>
      <w:r w:rsidR="008A2FA1">
        <w:rPr>
          <w:rFonts w:ascii="Tahoma" w:eastAsia="Times New Roman" w:hAnsi="Tahoma" w:cs="Tahoma"/>
          <w:sz w:val="24"/>
          <w:szCs w:val="24"/>
          <w:lang w:eastAsia="it-IT"/>
        </w:rPr>
        <w:t>;</w:t>
      </w:r>
    </w:p>
    <w:p w14:paraId="6870A1A6" w14:textId="581AFFFA" w:rsidR="00991DAA" w:rsidRPr="005F6AB6" w:rsidRDefault="001B002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di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aver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preso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visione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dell'avviso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pubblico.</w:t>
      </w:r>
    </w:p>
    <w:p w14:paraId="5CD7E820" w14:textId="43F65929" w:rsidR="00991DAA" w:rsidRPr="005F6AB6" w:rsidRDefault="00991DAA" w:rsidP="00FC0EE4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1B002A"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</w:p>
    <w:p w14:paraId="5EA6E3A5" w14:textId="77777777" w:rsidR="008A2FA1" w:rsidRDefault="008A2FA1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71113781" w14:textId="77777777" w:rsidR="008A2FA1" w:rsidRDefault="008A2FA1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45C8224D" w14:textId="77777777" w:rsidR="008A2FA1" w:rsidRDefault="008A2FA1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195AC363" w14:textId="77777777" w:rsidR="00343245" w:rsidRDefault="00343245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</w:p>
    <w:p w14:paraId="17D2430F" w14:textId="4A0E157A" w:rsidR="00991DAA" w:rsidRPr="005F6AB6" w:rsidRDefault="001B002A" w:rsidP="00991DAA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b/>
          <w:bCs/>
          <w:sz w:val="24"/>
          <w:szCs w:val="24"/>
          <w:lang w:eastAsia="it-IT"/>
        </w:rPr>
        <w:t>ALLEGA</w:t>
      </w:r>
    </w:p>
    <w:p w14:paraId="493C1127" w14:textId="35146C9F" w:rsidR="00991DAA" w:rsidRPr="005F6AB6" w:rsidRDefault="001B002A" w:rsidP="00991D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Fotocopia del documento d’identità del richiedente, in corso di validità;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Certificazione ISEE in corso di validità;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lastRenderedPageBreak/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Autocertificato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di iscrizione 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per l’anno educativo 202</w:t>
      </w:r>
      <w:r w:rsidR="008A1D00">
        <w:rPr>
          <w:rFonts w:ascii="Tahoma" w:eastAsia="Times New Roman" w:hAnsi="Tahoma" w:cs="Tahoma"/>
          <w:sz w:val="24"/>
          <w:szCs w:val="24"/>
          <w:lang w:eastAsia="it-IT"/>
        </w:rPr>
        <w:t>3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>-202</w:t>
      </w:r>
      <w:r w:rsidR="008A1D00">
        <w:rPr>
          <w:rFonts w:ascii="Tahoma" w:eastAsia="Times New Roman" w:hAnsi="Tahoma" w:cs="Tahoma"/>
          <w:sz w:val="24"/>
          <w:szCs w:val="24"/>
          <w:lang w:eastAsia="it-IT"/>
        </w:rPr>
        <w:t>4</w:t>
      </w:r>
      <w:r w:rsidR="00DF6887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a uno dei servizi pubblici o privati autorizzati di cui al D. L.sgs n. 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>66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5/2017,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iscritto all’albo regionale ai sensi del D.P.R.S. 16/05/2013 (Nuovi standards strutturali ed organizzativi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per i servizi di prima infanzia)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>;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sym w:font="Symbol" w:char="F0B7"/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Idonea documentazione fiscale attestante i costi sostenuti dal richiedente.</w:t>
      </w:r>
    </w:p>
    <w:p w14:paraId="168C29B6" w14:textId="1A28DD06" w:rsidR="00991DAA" w:rsidRPr="005F6AB6" w:rsidRDefault="00991DAA" w:rsidP="00991D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06589D1E" w14:textId="77777777" w:rsidR="005F6AB6" w:rsidRDefault="001B002A" w:rsidP="00991D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Data 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                                          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Firma del dichiarante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</w:r>
    </w:p>
    <w:p w14:paraId="720D03AE" w14:textId="693DE3CA" w:rsidR="00B26B1D" w:rsidRPr="005F6AB6" w:rsidRDefault="001B002A" w:rsidP="00991DAA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_______________ </w:t>
      </w:r>
      <w:r w:rsidR="00991DAA"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                       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________________________</w:t>
      </w:r>
    </w:p>
    <w:p w14:paraId="5775A692" w14:textId="5784068E" w:rsidR="001B002A" w:rsidRPr="005F6AB6" w:rsidRDefault="001B002A" w:rsidP="00FC0EE4">
      <w:pPr>
        <w:spacing w:after="0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7CF197A1" w14:textId="77777777" w:rsidR="00991DAA" w:rsidRPr="00991DAA" w:rsidRDefault="00991DAA" w:rsidP="00FC0EE4">
      <w:pPr>
        <w:spacing w:after="0"/>
        <w:jc w:val="both"/>
        <w:rPr>
          <w:rFonts w:ascii="Tahoma" w:hAnsi="Tahoma" w:cs="Tahoma"/>
        </w:rPr>
      </w:pPr>
    </w:p>
    <w:p w14:paraId="7EFC556A" w14:textId="32C25962" w:rsidR="001B002A" w:rsidRPr="005F6AB6" w:rsidRDefault="001B002A" w:rsidP="00991DAA">
      <w:pPr>
        <w:spacing w:after="0"/>
        <w:rPr>
          <w:rFonts w:ascii="Tahoma" w:hAnsi="Tahoma" w:cs="Tahoma"/>
          <w:sz w:val="20"/>
          <w:szCs w:val="20"/>
        </w:rPr>
      </w:pPr>
      <w:r w:rsidRPr="005F6AB6">
        <w:rPr>
          <w:rFonts w:ascii="Tahoma" w:hAnsi="Tahoma" w:cs="Tahoma"/>
          <w:sz w:val="20"/>
          <w:szCs w:val="20"/>
        </w:rPr>
        <w:t>INFORMATIVA SUL TRATTAMENTO DEI DATI PERSONALI</w:t>
      </w:r>
      <w:r w:rsidRPr="005F6AB6">
        <w:rPr>
          <w:rFonts w:ascii="Tahoma" w:hAnsi="Tahoma" w:cs="Tahoma"/>
          <w:b/>
          <w:bCs/>
          <w:sz w:val="20"/>
          <w:szCs w:val="20"/>
        </w:rPr>
        <w:br/>
      </w:r>
      <w:r w:rsidRPr="005F6AB6">
        <w:rPr>
          <w:rFonts w:ascii="Tahoma" w:hAnsi="Tahoma" w:cs="Tahoma"/>
          <w:sz w:val="20"/>
          <w:szCs w:val="20"/>
        </w:rPr>
        <w:t>Ai sensi del D.lgs. 196/03 e del Regolamento UE 2016/679 GDPR - Regolamento generale sulla protezione dei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 xml:space="preserve">dati - i dati personali forniti dai richiedenti raccolti presso l’del Comune di </w:t>
      </w:r>
      <w:r w:rsidR="00991DAA" w:rsidRPr="005F6AB6">
        <w:rPr>
          <w:rFonts w:ascii="Tahoma" w:hAnsi="Tahoma" w:cs="Tahoma"/>
          <w:sz w:val="20"/>
          <w:szCs w:val="20"/>
        </w:rPr>
        <w:t>Solbiate Arno</w:t>
      </w:r>
      <w:r w:rsidRPr="005F6AB6">
        <w:rPr>
          <w:rFonts w:ascii="Tahoma" w:hAnsi="Tahoma" w:cs="Tahoma"/>
          <w:sz w:val="20"/>
          <w:szCs w:val="20"/>
        </w:rPr>
        <w:t>, per le finalità di gestione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dell’istanza e saranno trattati con o senza ausilio di mezzi elettronici, limitatamente e per il tempo necessario agli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adempimenti connessi alla procedura. Le medesime informazioni potranno essere comunicate alle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amministrazioni pubbliche interessate alla verifica dei requisiti generali e speciali del partecipante. Ai sensi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dell’art. 15 del citato regolamento l’interessato ha il diritto di ottenere la conferma che sia o meno in corso un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trattamento di dati personali che lo riguardano e in tal caso, di ottenere l’accesso ai dati personali e alle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informazioni specificate nel comma 1 del medesimo articolo. Inoltre, l’interessato è titolare dei diritti di cui agli</w:t>
      </w:r>
      <w:r w:rsidR="00991DAA" w:rsidRPr="005F6AB6">
        <w:rPr>
          <w:rFonts w:ascii="Tahoma" w:hAnsi="Tahoma" w:cs="Tahoma"/>
          <w:sz w:val="20"/>
          <w:szCs w:val="20"/>
        </w:rPr>
        <w:t xml:space="preserve"> </w:t>
      </w:r>
      <w:r w:rsidRPr="005F6AB6">
        <w:rPr>
          <w:rFonts w:ascii="Tahoma" w:hAnsi="Tahoma" w:cs="Tahoma"/>
          <w:sz w:val="20"/>
          <w:szCs w:val="20"/>
        </w:rPr>
        <w:t>articoli 7, comma 3, 18, 20, 21 e 77 del succitato regolamento. Tali diritti potranno essere fatti valere nei</w:t>
      </w:r>
      <w:r w:rsidRPr="005F6AB6">
        <w:rPr>
          <w:rFonts w:ascii="Tahoma" w:hAnsi="Tahoma" w:cs="Tahoma"/>
          <w:sz w:val="20"/>
          <w:szCs w:val="20"/>
        </w:rPr>
        <w:br/>
        <w:t>confronti del responsabile del I settore titolare dei Trattamenti di dati personali è il Sindaco del Comune di</w:t>
      </w:r>
      <w:r w:rsidR="00991DAA" w:rsidRPr="005F6AB6">
        <w:rPr>
          <w:rFonts w:ascii="Tahoma" w:hAnsi="Tahoma" w:cs="Tahoma"/>
          <w:sz w:val="20"/>
          <w:szCs w:val="20"/>
        </w:rPr>
        <w:t xml:space="preserve"> Solbiate Arno con sede in Largo Repubblica 1</w:t>
      </w:r>
      <w:r w:rsidRPr="005F6AB6">
        <w:rPr>
          <w:rFonts w:ascii="Tahoma" w:hAnsi="Tahoma" w:cs="Tahoma"/>
          <w:sz w:val="20"/>
          <w:szCs w:val="20"/>
        </w:rPr>
        <w:br/>
      </w:r>
    </w:p>
    <w:p w14:paraId="0452C953" w14:textId="7702246E" w:rsidR="005F6AB6" w:rsidRDefault="005F6AB6" w:rsidP="00991DAA">
      <w:pPr>
        <w:spacing w:after="0"/>
        <w:rPr>
          <w:rFonts w:ascii="Tahoma" w:hAnsi="Tahoma" w:cs="Tahoma"/>
          <w:sz w:val="24"/>
          <w:szCs w:val="24"/>
        </w:rPr>
      </w:pPr>
    </w:p>
    <w:p w14:paraId="283C8167" w14:textId="343D268F" w:rsidR="005F6AB6" w:rsidRDefault="005F6AB6" w:rsidP="00991DAA">
      <w:pPr>
        <w:spacing w:after="0"/>
        <w:rPr>
          <w:rFonts w:ascii="Tahoma" w:hAnsi="Tahoma" w:cs="Tahoma"/>
          <w:sz w:val="24"/>
          <w:szCs w:val="24"/>
        </w:rPr>
      </w:pPr>
    </w:p>
    <w:p w14:paraId="6DDCED7A" w14:textId="77777777" w:rsidR="005F6AB6" w:rsidRDefault="005F6AB6" w:rsidP="005F6AB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Data                                                                                Firma del dichiarante</w:t>
      </w:r>
    </w:p>
    <w:p w14:paraId="0D6DF843" w14:textId="137E42FF" w:rsidR="005F6AB6" w:rsidRPr="005F6AB6" w:rsidRDefault="005F6AB6" w:rsidP="005F6AB6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  <w:r w:rsidRPr="005F6AB6">
        <w:rPr>
          <w:rFonts w:ascii="Tahoma" w:eastAsia="Times New Roman" w:hAnsi="Tahoma" w:cs="Tahoma"/>
          <w:sz w:val="24"/>
          <w:szCs w:val="24"/>
          <w:lang w:eastAsia="it-IT"/>
        </w:rPr>
        <w:br/>
        <w:t xml:space="preserve">_______________    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 xml:space="preserve">                                                     </w:t>
      </w:r>
      <w:r>
        <w:rPr>
          <w:rFonts w:ascii="Tahoma" w:eastAsia="Times New Roman" w:hAnsi="Tahoma" w:cs="Tahoma"/>
          <w:sz w:val="24"/>
          <w:szCs w:val="24"/>
          <w:lang w:eastAsia="it-IT"/>
        </w:rPr>
        <w:t xml:space="preserve"> </w:t>
      </w:r>
      <w:r w:rsidRPr="005F6AB6">
        <w:rPr>
          <w:rFonts w:ascii="Tahoma" w:eastAsia="Times New Roman" w:hAnsi="Tahoma" w:cs="Tahoma"/>
          <w:sz w:val="24"/>
          <w:szCs w:val="24"/>
          <w:lang w:eastAsia="it-IT"/>
        </w:rPr>
        <w:t>________________________</w:t>
      </w:r>
    </w:p>
    <w:p w14:paraId="4ED9CBB3" w14:textId="0DB93F59" w:rsidR="005F6AB6" w:rsidRDefault="005F6AB6" w:rsidP="005F6A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 </w:t>
      </w:r>
    </w:p>
    <w:p w14:paraId="28FD0322" w14:textId="77777777" w:rsidR="005F6AB6" w:rsidRPr="00991DAA" w:rsidRDefault="005F6AB6" w:rsidP="00991DAA">
      <w:pPr>
        <w:spacing w:after="0"/>
        <w:rPr>
          <w:rFonts w:ascii="Tahoma" w:hAnsi="Tahoma" w:cs="Tahoma"/>
          <w:sz w:val="24"/>
          <w:szCs w:val="24"/>
        </w:rPr>
      </w:pPr>
    </w:p>
    <w:p w14:paraId="1241A410" w14:textId="7B3FBA19" w:rsidR="007F3F29" w:rsidRPr="00991DAA" w:rsidRDefault="007F3F29" w:rsidP="00FC0E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56D356F1" w14:textId="04BB358B" w:rsidR="007F3F29" w:rsidRDefault="007F3F29" w:rsidP="00FC0E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1D01CEBE" w14:textId="6965202B" w:rsidR="007F3F29" w:rsidRDefault="007F3F29" w:rsidP="00FC0E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679006F5" w14:textId="1B67D014" w:rsidR="007F3F29" w:rsidRDefault="007F3F29" w:rsidP="00FC0EE4">
      <w:pPr>
        <w:spacing w:after="0"/>
        <w:jc w:val="both"/>
        <w:rPr>
          <w:rFonts w:ascii="Tahoma" w:hAnsi="Tahoma" w:cs="Tahoma"/>
          <w:sz w:val="24"/>
          <w:szCs w:val="24"/>
        </w:rPr>
      </w:pPr>
    </w:p>
    <w:p w14:paraId="78A65864" w14:textId="2099FF53" w:rsidR="007F3F29" w:rsidRDefault="007F3F29" w:rsidP="009B7DEC">
      <w:pPr>
        <w:spacing w:after="0"/>
        <w:jc w:val="both"/>
        <w:rPr>
          <w:rFonts w:ascii="Tahoma" w:hAnsi="Tahoma" w:cs="Tahoma"/>
          <w:sz w:val="24"/>
          <w:szCs w:val="24"/>
        </w:rPr>
      </w:pPr>
    </w:p>
    <w:sectPr w:rsidR="007F3F2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5FC00870"/>
    <w:multiLevelType w:val="hybridMultilevel"/>
    <w:tmpl w:val="C00059B8"/>
    <w:lvl w:ilvl="0" w:tplc="F3D6E8C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A943C9"/>
    <w:multiLevelType w:val="hybridMultilevel"/>
    <w:tmpl w:val="E04C7CEE"/>
    <w:lvl w:ilvl="0" w:tplc="5F0E362E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94D"/>
    <w:rsid w:val="000108F5"/>
    <w:rsid w:val="0001439F"/>
    <w:rsid w:val="00084CD5"/>
    <w:rsid w:val="00134499"/>
    <w:rsid w:val="00147115"/>
    <w:rsid w:val="00157183"/>
    <w:rsid w:val="001A3D75"/>
    <w:rsid w:val="001B002A"/>
    <w:rsid w:val="002E5552"/>
    <w:rsid w:val="00343245"/>
    <w:rsid w:val="00383010"/>
    <w:rsid w:val="005E6D04"/>
    <w:rsid w:val="005F6AB6"/>
    <w:rsid w:val="00634E00"/>
    <w:rsid w:val="00636BC0"/>
    <w:rsid w:val="006723AE"/>
    <w:rsid w:val="007A5BEF"/>
    <w:rsid w:val="007F3F29"/>
    <w:rsid w:val="007F5823"/>
    <w:rsid w:val="008724E4"/>
    <w:rsid w:val="008A1D00"/>
    <w:rsid w:val="008A2FA1"/>
    <w:rsid w:val="008F62FE"/>
    <w:rsid w:val="00991DAA"/>
    <w:rsid w:val="009B7DEC"/>
    <w:rsid w:val="009F7A0F"/>
    <w:rsid w:val="00A042DD"/>
    <w:rsid w:val="00A33A73"/>
    <w:rsid w:val="00A67817"/>
    <w:rsid w:val="00B13126"/>
    <w:rsid w:val="00B26B1D"/>
    <w:rsid w:val="00C01D50"/>
    <w:rsid w:val="00C114DF"/>
    <w:rsid w:val="00CF394D"/>
    <w:rsid w:val="00D34A50"/>
    <w:rsid w:val="00D752C3"/>
    <w:rsid w:val="00DF6887"/>
    <w:rsid w:val="00E223B5"/>
    <w:rsid w:val="00E715FD"/>
    <w:rsid w:val="00F03F0A"/>
    <w:rsid w:val="00FC0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96BAF"/>
  <w15:chartTrackingRefBased/>
  <w15:docId w15:val="{8FC9EBB6-8131-41D0-8A14-BC3D707E3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markedcontent">
    <w:name w:val="markedcontent"/>
    <w:basedOn w:val="Carpredefinitoparagrafo"/>
    <w:rsid w:val="005E6D04"/>
  </w:style>
  <w:style w:type="table" w:styleId="Grigliatabella">
    <w:name w:val="Table Grid"/>
    <w:basedOn w:val="Tabellanormale"/>
    <w:uiPriority w:val="39"/>
    <w:rsid w:val="00B26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A2F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2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 Sociale</dc:creator>
  <cp:keywords/>
  <dc:description/>
  <cp:lastModifiedBy>Assistente Sociale</cp:lastModifiedBy>
  <cp:revision>4</cp:revision>
  <cp:lastPrinted>2023-11-21T10:22:00Z</cp:lastPrinted>
  <dcterms:created xsi:type="dcterms:W3CDTF">2023-11-21T10:22:00Z</dcterms:created>
  <dcterms:modified xsi:type="dcterms:W3CDTF">2023-11-30T08:53:00Z</dcterms:modified>
</cp:coreProperties>
</file>